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C103" w14:textId="162D41FA" w:rsidR="41610D8B" w:rsidRDefault="41610D8B" w:rsidP="41610D8B">
      <w:pPr>
        <w:jc w:val="center"/>
      </w:pPr>
    </w:p>
    <w:p w14:paraId="64D183FD" w14:textId="388F24C6" w:rsidR="41610D8B" w:rsidRDefault="41610D8B" w:rsidP="41610D8B">
      <w:pPr>
        <w:jc w:val="center"/>
      </w:pPr>
      <w:r>
        <w:rPr>
          <w:noProof/>
        </w:rPr>
        <w:drawing>
          <wp:inline distT="0" distB="0" distL="0" distR="0" wp14:anchorId="218373CE" wp14:editId="3FA6B21C">
            <wp:extent cx="1154056" cy="1098635"/>
            <wp:effectExtent l="0" t="0" r="0" b="0"/>
            <wp:docPr id="9185466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056" cy="1098635"/>
                    </a:xfrm>
                    <a:prstGeom prst="rect">
                      <a:avLst/>
                    </a:prstGeom>
                  </pic:spPr>
                </pic:pic>
              </a:graphicData>
            </a:graphic>
          </wp:inline>
        </w:drawing>
      </w:r>
    </w:p>
    <w:p w14:paraId="54147775" w14:textId="4B6EF4A8" w:rsidR="41610D8B" w:rsidRDefault="77B00B79" w:rsidP="77B00B79">
      <w:pPr>
        <w:jc w:val="center"/>
        <w:rPr>
          <w:rFonts w:ascii="Calibri" w:eastAsia="Calibri" w:hAnsi="Calibri" w:cs="Calibri"/>
          <w:b/>
          <w:bCs/>
          <w:i/>
          <w:iCs/>
          <w:sz w:val="56"/>
          <w:szCs w:val="56"/>
        </w:rPr>
      </w:pPr>
      <w:r w:rsidRPr="77B00B79">
        <w:rPr>
          <w:rFonts w:ascii="Calibri" w:eastAsia="Calibri" w:hAnsi="Calibri" w:cs="Calibri"/>
          <w:b/>
          <w:bCs/>
          <w:i/>
          <w:iCs/>
          <w:sz w:val="56"/>
          <w:szCs w:val="56"/>
        </w:rPr>
        <w:t xml:space="preserve">Welcome to Spanish 2 </w:t>
      </w:r>
    </w:p>
    <w:p w14:paraId="40F66CBC" w14:textId="47FFE855" w:rsidR="41610D8B" w:rsidRDefault="77B00B79" w:rsidP="41610D8B">
      <w:pPr>
        <w:jc w:val="center"/>
      </w:pPr>
      <w:r w:rsidRPr="77B00B79">
        <w:rPr>
          <w:rFonts w:ascii="Calibri" w:eastAsia="Calibri" w:hAnsi="Calibri" w:cs="Calibri"/>
          <w:b/>
          <w:bCs/>
          <w:i/>
          <w:iCs/>
          <w:sz w:val="56"/>
          <w:szCs w:val="56"/>
        </w:rPr>
        <w:t>Teacher: Señora Matthews</w:t>
      </w:r>
    </w:p>
    <w:p w14:paraId="0D0D90A2" w14:textId="4A6B6F1D" w:rsidR="41610D8B" w:rsidRDefault="6AAAF602">
      <w:r w:rsidRPr="6AAAF602">
        <w:rPr>
          <w:rFonts w:ascii="Calibri" w:eastAsia="Calibri" w:hAnsi="Calibri" w:cs="Calibri"/>
          <w:b/>
          <w:bCs/>
          <w:sz w:val="48"/>
          <w:szCs w:val="48"/>
          <w:u w:val="single"/>
        </w:rPr>
        <w:t>Classroom Rules:</w:t>
      </w:r>
      <w:r w:rsidRPr="6AAAF602">
        <w:rPr>
          <w:rFonts w:ascii="Calibri" w:eastAsia="Calibri" w:hAnsi="Calibri" w:cs="Calibri"/>
          <w:b/>
          <w:bCs/>
          <w:sz w:val="48"/>
          <w:szCs w:val="48"/>
        </w:rPr>
        <w:t xml:space="preserve"> </w:t>
      </w:r>
    </w:p>
    <w:p w14:paraId="708F4F4A" w14:textId="7BC49224" w:rsidR="41610D8B" w:rsidRDefault="6AAAF602">
      <w:r w:rsidRPr="6AAAF602">
        <w:rPr>
          <w:rFonts w:ascii="Calibri" w:eastAsia="Calibri" w:hAnsi="Calibri" w:cs="Calibri"/>
          <w:sz w:val="40"/>
          <w:szCs w:val="40"/>
        </w:rPr>
        <w:t xml:space="preserve">1. Be on time and prepared for class every day! </w:t>
      </w:r>
    </w:p>
    <w:p w14:paraId="2E52D109" w14:textId="6C87D109" w:rsidR="41610D8B" w:rsidRDefault="6AAAF602">
      <w:r w:rsidRPr="6AAAF602">
        <w:rPr>
          <w:rFonts w:ascii="Calibri" w:eastAsia="Calibri" w:hAnsi="Calibri" w:cs="Calibri"/>
          <w:sz w:val="40"/>
          <w:szCs w:val="40"/>
        </w:rPr>
        <w:t xml:space="preserve">2. Respect each other! </w:t>
      </w:r>
    </w:p>
    <w:p w14:paraId="381421BF" w14:textId="783820CC" w:rsidR="41610D8B" w:rsidRDefault="6AAAF602">
      <w:r w:rsidRPr="6AAAF602">
        <w:rPr>
          <w:rFonts w:ascii="Calibri" w:eastAsia="Calibri" w:hAnsi="Calibri" w:cs="Calibri"/>
          <w:sz w:val="40"/>
          <w:szCs w:val="40"/>
        </w:rPr>
        <w:t xml:space="preserve">3. Participate! </w:t>
      </w:r>
    </w:p>
    <w:p w14:paraId="34E0A146" w14:textId="4AF657C6" w:rsidR="41610D8B" w:rsidRDefault="77B00B79">
      <w:r w:rsidRPr="77B00B79">
        <w:rPr>
          <w:rFonts w:ascii="Calibri" w:eastAsia="Calibri" w:hAnsi="Calibri" w:cs="Calibri"/>
          <w:sz w:val="40"/>
          <w:szCs w:val="40"/>
        </w:rPr>
        <w:t>4. No cell phones or ear buds/</w:t>
      </w:r>
      <w:proofErr w:type="gramStart"/>
      <w:r w:rsidRPr="77B00B79">
        <w:rPr>
          <w:rFonts w:ascii="Calibri" w:eastAsia="Calibri" w:hAnsi="Calibri" w:cs="Calibri"/>
          <w:sz w:val="40"/>
          <w:szCs w:val="40"/>
        </w:rPr>
        <w:t>head phones</w:t>
      </w:r>
      <w:bookmarkStart w:id="0" w:name="_GoBack"/>
      <w:bookmarkEnd w:id="0"/>
      <w:proofErr w:type="gramEnd"/>
      <w:r w:rsidRPr="77B00B79">
        <w:rPr>
          <w:rFonts w:ascii="Calibri" w:eastAsia="Calibri" w:hAnsi="Calibri" w:cs="Calibri"/>
          <w:sz w:val="40"/>
          <w:szCs w:val="40"/>
        </w:rPr>
        <w:t>.</w:t>
      </w:r>
    </w:p>
    <w:p w14:paraId="0FAB642C" w14:textId="73A9978F" w:rsidR="41610D8B" w:rsidRDefault="77B00B79">
      <w:r w:rsidRPr="77B00B79">
        <w:rPr>
          <w:rFonts w:ascii="Calibri" w:eastAsia="Calibri" w:hAnsi="Calibri" w:cs="Calibri"/>
          <w:sz w:val="40"/>
          <w:szCs w:val="40"/>
        </w:rPr>
        <w:t>5. No charging your phone, chargers are for laptops only.</w:t>
      </w:r>
    </w:p>
    <w:p w14:paraId="3CC5FFCD" w14:textId="68AAC10A" w:rsidR="41610D8B" w:rsidRDefault="6AAAF602">
      <w:r w:rsidRPr="6AAAF602">
        <w:rPr>
          <w:rFonts w:ascii="Calibri" w:eastAsia="Calibri" w:hAnsi="Calibri" w:cs="Calibri"/>
          <w:b/>
          <w:bCs/>
          <w:sz w:val="48"/>
          <w:szCs w:val="48"/>
          <w:u w:val="single"/>
        </w:rPr>
        <w:t>Important Classroom Procedures:</w:t>
      </w:r>
      <w:r w:rsidRPr="6AAAF602">
        <w:rPr>
          <w:rFonts w:ascii="Calibri" w:eastAsia="Calibri" w:hAnsi="Calibri" w:cs="Calibri"/>
          <w:sz w:val="48"/>
          <w:szCs w:val="48"/>
        </w:rPr>
        <w:t xml:space="preserve"> </w:t>
      </w:r>
    </w:p>
    <w:p w14:paraId="6CE75B7D" w14:textId="26D639AA" w:rsidR="41610D8B" w:rsidRDefault="6AAAF602">
      <w:r w:rsidRPr="6AAAF602">
        <w:rPr>
          <w:rFonts w:ascii="Calibri" w:eastAsia="Calibri" w:hAnsi="Calibri" w:cs="Calibri"/>
          <w:sz w:val="40"/>
          <w:szCs w:val="40"/>
        </w:rPr>
        <w:t>1. Do not come into class until given permission to do so. (Wait outside the</w:t>
      </w:r>
      <w:r w:rsidR="001E545A">
        <w:rPr>
          <w:rFonts w:ascii="Calibri" w:eastAsia="Calibri" w:hAnsi="Calibri" w:cs="Calibri"/>
          <w:sz w:val="40"/>
          <w:szCs w:val="40"/>
        </w:rPr>
        <w:t xml:space="preserve"> class</w:t>
      </w:r>
      <w:r w:rsidRPr="6AAAF602">
        <w:rPr>
          <w:rFonts w:ascii="Calibri" w:eastAsia="Calibri" w:hAnsi="Calibri" w:cs="Calibri"/>
          <w:sz w:val="40"/>
          <w:szCs w:val="40"/>
        </w:rPr>
        <w:t xml:space="preserve"> and form a line to get in) </w:t>
      </w:r>
    </w:p>
    <w:p w14:paraId="5C6DB405" w14:textId="690F01FE" w:rsidR="41610D8B" w:rsidRDefault="6AAAF602">
      <w:r w:rsidRPr="6AAAF602">
        <w:rPr>
          <w:rFonts w:ascii="Calibri" w:eastAsia="Calibri" w:hAnsi="Calibri" w:cs="Calibri"/>
          <w:sz w:val="40"/>
          <w:szCs w:val="40"/>
        </w:rPr>
        <w:t xml:space="preserve">2. Place backpacks in designated area. </w:t>
      </w:r>
      <w:r w:rsidR="001E545A">
        <w:rPr>
          <w:rFonts w:ascii="Calibri" w:eastAsia="Calibri" w:hAnsi="Calibri" w:cs="Calibri"/>
          <w:sz w:val="40"/>
          <w:szCs w:val="40"/>
        </w:rPr>
        <w:t>Use the hook</w:t>
      </w:r>
      <w:r w:rsidR="008F40FE">
        <w:rPr>
          <w:rFonts w:ascii="Calibri" w:eastAsia="Calibri" w:hAnsi="Calibri" w:cs="Calibri"/>
          <w:sz w:val="40"/>
          <w:szCs w:val="40"/>
        </w:rPr>
        <w:t xml:space="preserve"> on your desk.</w:t>
      </w:r>
      <w:r w:rsidRPr="6AAAF602">
        <w:rPr>
          <w:rFonts w:ascii="Calibri" w:eastAsia="Calibri" w:hAnsi="Calibri" w:cs="Calibri"/>
          <w:sz w:val="40"/>
          <w:szCs w:val="40"/>
        </w:rPr>
        <w:t xml:space="preserve"> </w:t>
      </w:r>
    </w:p>
    <w:p w14:paraId="51CE4FD5" w14:textId="6ABFAD3C" w:rsidR="41610D8B" w:rsidRDefault="6AAAF602">
      <w:r w:rsidRPr="6AAAF602">
        <w:rPr>
          <w:rFonts w:ascii="Calibri" w:eastAsia="Calibri" w:hAnsi="Calibri" w:cs="Calibri"/>
          <w:sz w:val="40"/>
          <w:szCs w:val="40"/>
        </w:rPr>
        <w:t xml:space="preserve">3. Have all supplies you will need to function in class. </w:t>
      </w:r>
    </w:p>
    <w:p w14:paraId="35BB8C33" w14:textId="3CECEAAD" w:rsidR="41610D8B" w:rsidRDefault="6AAAF602">
      <w:r w:rsidRPr="6AAAF602">
        <w:rPr>
          <w:rFonts w:ascii="Calibri" w:eastAsia="Calibri" w:hAnsi="Calibri" w:cs="Calibri"/>
          <w:sz w:val="40"/>
          <w:szCs w:val="40"/>
        </w:rPr>
        <w:t xml:space="preserve">4. First 10 minutes of class is bell work time. (Students have time to get organized and get their bell work done) </w:t>
      </w:r>
    </w:p>
    <w:p w14:paraId="2FA8B1D8" w14:textId="6B05A1F7" w:rsidR="41610D8B" w:rsidRDefault="77B00B79">
      <w:r w:rsidRPr="77B00B79">
        <w:rPr>
          <w:rFonts w:ascii="Calibri" w:eastAsia="Calibri" w:hAnsi="Calibri" w:cs="Calibri"/>
          <w:sz w:val="40"/>
          <w:szCs w:val="40"/>
        </w:rPr>
        <w:t>5. No Homework!!! All work is done during class. Incomplete work will only be worth up to ½ credit. Turn in whatever you get done in class or you will earn a zero for the day.</w:t>
      </w:r>
    </w:p>
    <w:p w14:paraId="4AC8DCC7" w14:textId="66CF2A67" w:rsidR="41610D8B" w:rsidRDefault="77B00B79">
      <w:r w:rsidRPr="77B00B79">
        <w:rPr>
          <w:rFonts w:ascii="Calibri" w:eastAsia="Calibri" w:hAnsi="Calibri" w:cs="Calibri"/>
          <w:sz w:val="40"/>
          <w:szCs w:val="40"/>
        </w:rPr>
        <w:t>6. The bell does not dismiss students, the teacher does!</w:t>
      </w:r>
    </w:p>
    <w:p w14:paraId="182DD37A" w14:textId="30D18BE4" w:rsidR="41610D8B" w:rsidRDefault="6AAAF602">
      <w:r w:rsidRPr="6AAAF602">
        <w:rPr>
          <w:rFonts w:ascii="Calibri" w:eastAsia="Calibri" w:hAnsi="Calibri" w:cs="Calibri"/>
          <w:b/>
          <w:bCs/>
          <w:sz w:val="48"/>
          <w:szCs w:val="48"/>
          <w:u w:val="single"/>
        </w:rPr>
        <w:t>Supplies:</w:t>
      </w:r>
      <w:r w:rsidRPr="6AAAF602">
        <w:rPr>
          <w:rFonts w:ascii="Calibri" w:eastAsia="Calibri" w:hAnsi="Calibri" w:cs="Calibri"/>
          <w:sz w:val="48"/>
          <w:szCs w:val="48"/>
        </w:rPr>
        <w:t xml:space="preserve"> </w:t>
      </w:r>
    </w:p>
    <w:p w14:paraId="476E2820" w14:textId="675BEC5B" w:rsidR="41610D8B" w:rsidRDefault="77B00B79" w:rsidP="77B00B79">
      <w:pPr>
        <w:rPr>
          <w:rFonts w:ascii="Calibri" w:eastAsia="Calibri" w:hAnsi="Calibri" w:cs="Calibri"/>
          <w:sz w:val="40"/>
          <w:szCs w:val="40"/>
        </w:rPr>
      </w:pPr>
      <w:r w:rsidRPr="77B00B79">
        <w:rPr>
          <w:rFonts w:ascii="Calibri" w:eastAsia="Calibri" w:hAnsi="Calibri" w:cs="Calibri"/>
          <w:sz w:val="40"/>
          <w:szCs w:val="40"/>
        </w:rPr>
        <w:t>1. Notebook (spiral or composition)</w:t>
      </w:r>
    </w:p>
    <w:p w14:paraId="235AE9E9" w14:textId="385C11C8" w:rsidR="41610D8B" w:rsidRDefault="77B00B79">
      <w:r w:rsidRPr="77B00B79">
        <w:rPr>
          <w:rFonts w:ascii="Calibri" w:eastAsia="Calibri" w:hAnsi="Calibri" w:cs="Calibri"/>
          <w:sz w:val="40"/>
          <w:szCs w:val="40"/>
        </w:rPr>
        <w:t>2. Lined paper</w:t>
      </w:r>
    </w:p>
    <w:p w14:paraId="2843A20D" w14:textId="22C03BB1" w:rsidR="41610D8B" w:rsidRDefault="77B00B79">
      <w:r w:rsidRPr="77B00B79">
        <w:rPr>
          <w:rFonts w:ascii="Calibri" w:eastAsia="Calibri" w:hAnsi="Calibri" w:cs="Calibri"/>
          <w:sz w:val="40"/>
          <w:szCs w:val="40"/>
        </w:rPr>
        <w:t xml:space="preserve">3. Writing Utensil </w:t>
      </w:r>
    </w:p>
    <w:p w14:paraId="4C987651" w14:textId="4F34A66D" w:rsidR="41610D8B" w:rsidRDefault="77B00B79">
      <w:r w:rsidRPr="77B00B79">
        <w:rPr>
          <w:rFonts w:ascii="Calibri" w:eastAsia="Calibri" w:hAnsi="Calibri" w:cs="Calibri"/>
          <w:sz w:val="40"/>
          <w:szCs w:val="40"/>
        </w:rPr>
        <w:t>4. Fully charged tablet</w:t>
      </w:r>
    </w:p>
    <w:p w14:paraId="5FDD1EE1" w14:textId="567EBFF6" w:rsidR="2AB52FA9" w:rsidRDefault="6AAAF602">
      <w:r w:rsidRPr="6AAAF602">
        <w:rPr>
          <w:rFonts w:ascii="Calibri" w:eastAsia="Calibri" w:hAnsi="Calibri" w:cs="Calibri"/>
          <w:b/>
          <w:bCs/>
          <w:sz w:val="48"/>
          <w:szCs w:val="48"/>
          <w:u w:val="single"/>
        </w:rPr>
        <w:t>Absences/Make-Up Work:</w:t>
      </w:r>
    </w:p>
    <w:p w14:paraId="07A2DB77" w14:textId="4EF9B690" w:rsidR="2AB52FA9" w:rsidRDefault="77B00B79" w:rsidP="77B00B79">
      <w:pPr>
        <w:rPr>
          <w:rFonts w:ascii="Calibri" w:eastAsia="Calibri" w:hAnsi="Calibri" w:cs="Calibri"/>
          <w:sz w:val="40"/>
          <w:szCs w:val="40"/>
        </w:rPr>
      </w:pPr>
      <w:r w:rsidRPr="77B00B79">
        <w:rPr>
          <w:rFonts w:ascii="Calibri" w:eastAsia="Calibri" w:hAnsi="Calibri" w:cs="Calibri"/>
          <w:sz w:val="40"/>
          <w:szCs w:val="40"/>
        </w:rPr>
        <w:t xml:space="preserve">We will follow the district attendance policy. If a student is </w:t>
      </w:r>
      <w:proofErr w:type="gramStart"/>
      <w:r w:rsidRPr="77B00B79">
        <w:rPr>
          <w:rFonts w:ascii="Calibri" w:eastAsia="Calibri" w:hAnsi="Calibri" w:cs="Calibri"/>
          <w:sz w:val="40"/>
          <w:szCs w:val="40"/>
        </w:rPr>
        <w:t>absent</w:t>
      </w:r>
      <w:proofErr w:type="gramEnd"/>
      <w:r w:rsidRPr="77B00B79">
        <w:rPr>
          <w:rFonts w:ascii="Calibri" w:eastAsia="Calibri" w:hAnsi="Calibri" w:cs="Calibri"/>
          <w:sz w:val="40"/>
          <w:szCs w:val="40"/>
        </w:rPr>
        <w:t xml:space="preserve"> they can access their classwork on Black Board and they can do it as homework and turn it in when they return to class for full credit. No late work will be accepted</w:t>
      </w:r>
      <w:r w:rsidR="005960BF">
        <w:rPr>
          <w:rFonts w:ascii="Calibri" w:eastAsia="Calibri" w:hAnsi="Calibri" w:cs="Calibri"/>
          <w:sz w:val="40"/>
          <w:szCs w:val="40"/>
        </w:rPr>
        <w:t xml:space="preserve"> f</w:t>
      </w:r>
      <w:r w:rsidR="003F56A9">
        <w:rPr>
          <w:rFonts w:ascii="Calibri" w:eastAsia="Calibri" w:hAnsi="Calibri" w:cs="Calibri"/>
          <w:sz w:val="40"/>
          <w:szCs w:val="40"/>
        </w:rPr>
        <w:t>rom the 2</w:t>
      </w:r>
      <w:r w:rsidR="003F56A9" w:rsidRPr="003F56A9">
        <w:rPr>
          <w:rFonts w:ascii="Calibri" w:eastAsia="Calibri" w:hAnsi="Calibri" w:cs="Calibri"/>
          <w:sz w:val="40"/>
          <w:szCs w:val="40"/>
          <w:vertAlign w:val="superscript"/>
        </w:rPr>
        <w:t>nd</w:t>
      </w:r>
      <w:r w:rsidR="003F56A9">
        <w:rPr>
          <w:rFonts w:ascii="Calibri" w:eastAsia="Calibri" w:hAnsi="Calibri" w:cs="Calibri"/>
          <w:sz w:val="40"/>
          <w:szCs w:val="40"/>
        </w:rPr>
        <w:t xml:space="preserve"> Quarter on.</w:t>
      </w:r>
      <w:r w:rsidR="005960BF">
        <w:rPr>
          <w:rFonts w:ascii="Calibri" w:eastAsia="Calibri" w:hAnsi="Calibri" w:cs="Calibri"/>
          <w:sz w:val="40"/>
          <w:szCs w:val="40"/>
        </w:rPr>
        <w:t xml:space="preserve"> </w:t>
      </w:r>
    </w:p>
    <w:p w14:paraId="49C7143A" w14:textId="3B210419" w:rsidR="2AB52FA9" w:rsidRDefault="6AAAF602">
      <w:r w:rsidRPr="6AAAF602">
        <w:rPr>
          <w:rFonts w:ascii="Calibri" w:eastAsia="Calibri" w:hAnsi="Calibri" w:cs="Calibri"/>
          <w:b/>
          <w:bCs/>
          <w:sz w:val="48"/>
          <w:szCs w:val="48"/>
          <w:u w:val="single"/>
        </w:rPr>
        <w:t>Grading Scale:</w:t>
      </w:r>
    </w:p>
    <w:p w14:paraId="60CA058C" w14:textId="49ECBE93" w:rsidR="2AB52FA9" w:rsidRDefault="77B00B79" w:rsidP="2AB52FA9">
      <w:r w:rsidRPr="77B00B79">
        <w:rPr>
          <w:rFonts w:ascii="Calibri" w:eastAsia="Calibri" w:hAnsi="Calibri" w:cs="Calibri"/>
          <w:sz w:val="48"/>
          <w:szCs w:val="48"/>
        </w:rPr>
        <w:t xml:space="preserve">A= 100-90%              B= 89-80%                C=79-70%     D=69-60%                 F=59% or lower          </w:t>
      </w:r>
    </w:p>
    <w:p w14:paraId="17B8815E" w14:textId="34248F70" w:rsidR="2AB52FA9" w:rsidRDefault="2AB52FA9" w:rsidP="2AB52FA9"/>
    <w:p w14:paraId="59810E49" w14:textId="758B35AC" w:rsidR="41610D8B" w:rsidRDefault="41610D8B" w:rsidP="41610D8B"/>
    <w:sectPr w:rsidR="41610D8B"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00C"/>
    <w:rsid w:val="001E545A"/>
    <w:rsid w:val="00306822"/>
    <w:rsid w:val="003F56A9"/>
    <w:rsid w:val="005960BF"/>
    <w:rsid w:val="006309C0"/>
    <w:rsid w:val="0063600C"/>
    <w:rsid w:val="008F40FE"/>
    <w:rsid w:val="2AB52FA9"/>
    <w:rsid w:val="41610D8B"/>
    <w:rsid w:val="6AAAF602"/>
    <w:rsid w:val="77B00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154D0D74-1213-4E9D-BD56-023E9A9E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Matthews, Ana</cp:lastModifiedBy>
  <cp:revision>7</cp:revision>
  <dcterms:created xsi:type="dcterms:W3CDTF">2009-11-23T22:41:00Z</dcterms:created>
  <dcterms:modified xsi:type="dcterms:W3CDTF">2019-08-02T14:03:00Z</dcterms:modified>
</cp:coreProperties>
</file>